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8735C3" w:rsidRPr="00701592" w:rsidTr="00D661A5">
        <w:trPr>
          <w:trHeight w:val="1701"/>
        </w:trPr>
        <w:tc>
          <w:tcPr>
            <w:tcW w:w="11896" w:type="dxa"/>
            <w:vAlign w:val="bottom"/>
          </w:tcPr>
          <w:p w:rsidR="008735C3" w:rsidRPr="00176CC8" w:rsidRDefault="00176CC8" w:rsidP="00176CC8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1422C8AC" wp14:editId="157930CD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176CC8" w:rsidRPr="00701592" w:rsidRDefault="00176CC8" w:rsidP="00176CC8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78CBC50" wp14:editId="0D20F74C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42457B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</w:p>
                                <w:p w:rsidR="0042457B" w:rsidRPr="0042457B" w:rsidRDefault="0027349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D661A5"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8CBC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5.35pt;margin-top:9.25pt;width:397.8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" filled="f" stroked="f">
                      <v:textbox>
                        <w:txbxContent>
                          <w:p w:rsidR="008735C3" w:rsidRDefault="0042457B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</w:p>
                          <w:p w:rsidR="0042457B" w:rsidRPr="0042457B" w:rsidRDefault="0027349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</w:t>
                            </w:r>
                            <w:r w:rsidR="00D661A5"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Pr="00D661A5" w:rsidRDefault="00325ED1" w:rsidP="00701592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She pulled on the brakes quickly to avoid the crash.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25ED1" w:rsidRDefault="00325ED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If you brake too hard on your bike</w:t>
            </w:r>
            <w:r w:rsidR="008E71F0">
              <w:rPr>
                <w:rFonts w:ascii="PassingNotes" w:hAnsi="PassingNotes"/>
                <w:sz w:val="48"/>
                <w:szCs w:val="48"/>
              </w:rPr>
              <w:t>,</w:t>
            </w:r>
            <w:r>
              <w:rPr>
                <w:rFonts w:ascii="PassingNotes" w:hAnsi="PassingNotes"/>
                <w:sz w:val="48"/>
                <w:szCs w:val="48"/>
              </w:rPr>
              <w:t xml:space="preserve"> you can go over the </w:t>
            </w:r>
          </w:p>
          <w:p w:rsidR="00D661A5" w:rsidRDefault="00325ED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handlebars and break your bones!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325ED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 won’t break my promise!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325ED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It’s break time in ten minutes so finish that quickly.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325ED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cars’ brakes glowed red as they screamed round the corner of the race track.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325ED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Put that down at once!  Granny would be so upset if you break it.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25ED1" w:rsidRDefault="00325ED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car’s brakes screeched, breaking the silence</w:t>
            </w:r>
          </w:p>
          <w:p w:rsidR="00D661A5" w:rsidRDefault="00325ED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 like a howl of terror. 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325ED1" w:rsidP="00D661A5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You’ll break my heart if you don’t give that back to me.</w:t>
            </w:r>
          </w:p>
        </w:tc>
      </w:tr>
      <w:tr w:rsidR="00D661A5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61A5" w:rsidRDefault="00325ED1" w:rsidP="00325ED1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I’ll try not to break it, he said.  But as he reached out and touched it, his hand slipped and it fell, shattering into pieces.</w:t>
            </w:r>
          </w:p>
        </w:tc>
      </w:tr>
      <w:tr w:rsidR="0039661D" w:rsidRPr="00701592" w:rsidTr="00D661A5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325ED1" w:rsidP="0039661D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“Put a brake on it!” he shouted.  That noise is enough to break the sound barrier!</w:t>
            </w:r>
          </w:p>
        </w:tc>
      </w:tr>
    </w:tbl>
    <w:p w:rsidR="0039661D" w:rsidRDefault="0039661D"/>
    <w:p w:rsidR="0039661D" w:rsidRDefault="0039661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39661D" w:rsidRPr="00701592" w:rsidTr="0056075F">
        <w:trPr>
          <w:trHeight w:val="1701"/>
        </w:trPr>
        <w:tc>
          <w:tcPr>
            <w:tcW w:w="11896" w:type="dxa"/>
            <w:vAlign w:val="bottom"/>
          </w:tcPr>
          <w:p w:rsidR="0039661D" w:rsidRPr="00176CC8" w:rsidRDefault="0039661D" w:rsidP="0056075F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398C45FD" wp14:editId="5565C05E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39661D" w:rsidRPr="00701592" w:rsidRDefault="0039661D" w:rsidP="0056075F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B91BE99" wp14:editId="6149D55D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661D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</w:p>
                                <w:p w:rsidR="0039661D" w:rsidRPr="0042457B" w:rsidRDefault="0039661D" w:rsidP="0039661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1BE99" id="_x0000_s1027" type="#_x0000_t202" style="position:absolute;left:0;text-align:left;margin-left:55.35pt;margin-top:9.25pt;width:397.8pt;height:6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" filled="f" stroked="f">
                      <v:textbox>
                        <w:txbxContent>
                          <w:p w:rsidR="0039661D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</w:p>
                          <w:p w:rsidR="0039661D" w:rsidRPr="0042457B" w:rsidRDefault="0039661D" w:rsidP="0039661D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Pr="00D661A5" w:rsidRDefault="00325ED1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That’s not fair, she though</w:t>
            </w:r>
            <w:r w:rsidR="00D6105F">
              <w:rPr>
                <w:rFonts w:ascii="PassingNotes" w:hAnsi="PassingNotes"/>
                <w:sz w:val="48"/>
                <w:szCs w:val="48"/>
              </w:rPr>
              <w:t>t</w:t>
            </w:r>
            <w:r>
              <w:rPr>
                <w:rFonts w:ascii="PassingNotes" w:hAnsi="PassingNotes"/>
                <w:sz w:val="48"/>
                <w:szCs w:val="48"/>
              </w:rPr>
              <w:t>.  The rotten cheat!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25ED1" w:rsidRDefault="00325ED1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“If they’re not the same it won’t be a fair test,” </w:t>
            </w:r>
          </w:p>
          <w:p w:rsidR="0039661D" w:rsidRDefault="00325ED1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said the teacher.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D6105F" w:rsidP="00D610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It’s the summer fair next week.  In the olden days it was called a fayre but we don’t spell it like that often today.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“Farewell,” said the man, touching his hat politely.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train fares are so expensive these days!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D6105F" w:rsidP="008E71F0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There will be cakes, </w:t>
            </w:r>
            <w:r w:rsidR="008E71F0">
              <w:rPr>
                <w:rFonts w:ascii="PassingNotes" w:hAnsi="PassingNotes"/>
                <w:sz w:val="48"/>
                <w:szCs w:val="48"/>
              </w:rPr>
              <w:t>sweets</w:t>
            </w:r>
            <w:bookmarkStart w:id="0" w:name="_GoBack"/>
            <w:bookmarkEnd w:id="0"/>
            <w:r>
              <w:rPr>
                <w:rFonts w:ascii="PassingNotes" w:hAnsi="PassingNotes"/>
                <w:sz w:val="48"/>
                <w:szCs w:val="48"/>
              </w:rPr>
              <w:t>, and all kinds of delicious fare.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It’s the same journey but the fare was twice the price!  That’s hardly fair!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105F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The girl had fair hair, falling down to her shoulders in </w:t>
            </w:r>
          </w:p>
          <w:p w:rsidR="0039661D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soft waves.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Has he got fair hair?  Is it Ernest?</w:t>
            </w:r>
          </w:p>
        </w:tc>
      </w:tr>
      <w:tr w:rsidR="0039661D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39661D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There’s only one piece left so we’ll have to share it.  To make it fair, I’ll cut it and then you choose which bit you have.</w:t>
            </w:r>
          </w:p>
        </w:tc>
      </w:tr>
    </w:tbl>
    <w:p w:rsidR="00B70154" w:rsidRDefault="00B7015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B70154" w:rsidRPr="00701592" w:rsidTr="0056075F">
        <w:trPr>
          <w:trHeight w:val="1701"/>
        </w:trPr>
        <w:tc>
          <w:tcPr>
            <w:tcW w:w="11896" w:type="dxa"/>
            <w:vAlign w:val="bottom"/>
          </w:tcPr>
          <w:p w:rsidR="00B70154" w:rsidRPr="00176CC8" w:rsidRDefault="00B70154" w:rsidP="0056075F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>
              <w:br w:type="page"/>
            </w: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20334540" wp14:editId="69F4793F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B70154" w:rsidRPr="00701592" w:rsidRDefault="00B70154" w:rsidP="0056075F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2DC4D49" wp14:editId="388DDCD6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0154" w:rsidRDefault="00B70154" w:rsidP="00B7015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</w:p>
                                <w:p w:rsidR="00B70154" w:rsidRPr="0042457B" w:rsidRDefault="00B70154" w:rsidP="00B7015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C4D49" id="_x0000_s1028" type="#_x0000_t202" style="position:absolute;left:0;text-align:left;margin-left:55.35pt;margin-top:9.25pt;width:397.8pt;height:6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" filled="f" stroked="f">
                      <v:textbox>
                        <w:txbxContent>
                          <w:p w:rsidR="00B70154" w:rsidRDefault="00B70154" w:rsidP="00B70154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</w:p>
                          <w:p w:rsidR="00B70154" w:rsidRPr="0042457B" w:rsidRDefault="00B70154" w:rsidP="00B70154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105F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The fire crackled merrily in the grate, but it </w:t>
            </w:r>
          </w:p>
          <w:p w:rsidR="00B70154" w:rsidRPr="00D661A5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could only heat a tiny space of the great room.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Great!  We love grated cheese on our jacket potatoes!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D6105F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Watch out there!  Nobody wants grated finger</w:t>
            </w:r>
          </w:p>
          <w:p w:rsidR="00B70154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 in their dinner!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proofErr w:type="gramStart"/>
            <w:r>
              <w:rPr>
                <w:rFonts w:ascii="PassingNotes" w:hAnsi="PassingNotes"/>
                <w:sz w:val="48"/>
                <w:szCs w:val="48"/>
              </w:rPr>
              <w:t>You</w:t>
            </w:r>
            <w:proofErr w:type="gramEnd"/>
            <w:r>
              <w:rPr>
                <w:rFonts w:ascii="PassingNotes" w:hAnsi="PassingNotes"/>
                <w:sz w:val="48"/>
                <w:szCs w:val="48"/>
              </w:rPr>
              <w:t xml:space="preserve"> great big baby!  Stop crying!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Default="00D6105F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Stop it!  That sound grates on my nerves.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FA2302" w:rsidRDefault="00FA2302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There’s a metal grate over the drain to stop</w:t>
            </w:r>
          </w:p>
          <w:p w:rsidR="00B70154" w:rsidRDefault="00FA2302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 large things falling in and blocking the water flow.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Default="00FA2302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We’re having a great time, thanks!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FA2302" w:rsidRDefault="00FA2302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He’s my greatest admirer: though I think he’s the </w:t>
            </w:r>
          </w:p>
          <w:p w:rsidR="00B70154" w:rsidRDefault="00FA2302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shortest one too!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Default="00FA2302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This chair belonged to my great, great grandmother.</w:t>
            </w:r>
          </w:p>
        </w:tc>
      </w:tr>
      <w:tr w:rsidR="00B70154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70154" w:rsidRDefault="00FA2302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He looks scary but he’s a great big softy really.</w:t>
            </w:r>
          </w:p>
        </w:tc>
      </w:tr>
    </w:tbl>
    <w:p w:rsidR="00BF5CC8" w:rsidRDefault="00BF5CC8"/>
    <w:p w:rsidR="00BF5CC8" w:rsidRDefault="00BF5CC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6"/>
      </w:tblGrid>
      <w:tr w:rsidR="00BF5CC8" w:rsidRPr="00701592" w:rsidTr="0056075F">
        <w:trPr>
          <w:trHeight w:val="1701"/>
        </w:trPr>
        <w:tc>
          <w:tcPr>
            <w:tcW w:w="11896" w:type="dxa"/>
            <w:vAlign w:val="bottom"/>
          </w:tcPr>
          <w:p w:rsidR="00BF5CC8" w:rsidRPr="00176CC8" w:rsidRDefault="00BF5CC8" w:rsidP="0056075F">
            <w:pPr>
              <w:jc w:val="right"/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20334540" wp14:editId="69F4793F">
                  <wp:simplePos x="0" y="0"/>
                  <wp:positionH relativeFrom="column">
                    <wp:posOffset>6301740</wp:posOffset>
                  </wp:positionH>
                  <wp:positionV relativeFrom="paragraph">
                    <wp:posOffset>7620</wp:posOffset>
                  </wp:positionV>
                  <wp:extent cx="1021080" cy="250190"/>
                  <wp:effectExtent l="0" t="0" r="7620" b="0"/>
                  <wp:wrapTight wrapText="bothSides">
                    <wp:wrapPolygon edited="0">
                      <wp:start x="0" y="0"/>
                      <wp:lineTo x="0" y="19736"/>
                      <wp:lineTo x="21358" y="19736"/>
                      <wp:lineTo x="21358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ord study titl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C8">
              <w:rPr>
                <w:rFonts w:ascii="Century Gothic" w:hAnsi="Century Gothic"/>
                <w:sz w:val="24"/>
                <w:szCs w:val="24"/>
              </w:rPr>
              <w:t>wordstudyspelling.com</w:t>
            </w:r>
          </w:p>
          <w:p w:rsidR="00BF5CC8" w:rsidRPr="00701592" w:rsidRDefault="00BF5CC8" w:rsidP="0056075F">
            <w:pPr>
              <w:jc w:val="right"/>
              <w:rPr>
                <w:rFonts w:ascii="SassoonPrimaryType" w:hAnsi="SassoonPrimaryType"/>
                <w:sz w:val="96"/>
                <w:szCs w:val="96"/>
              </w:rPr>
            </w:pPr>
            <w:r w:rsidRPr="00176CC8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2DC4D49" wp14:editId="388DDCD6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117475</wp:posOffset>
                      </wp:positionV>
                      <wp:extent cx="5052060" cy="79248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792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5CC8" w:rsidRDefault="00BF5CC8" w:rsidP="00BF5CC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457B">
                                    <w:rPr>
                                      <w:rFonts w:ascii="Century Gothic" w:hAnsi="Century Gothic" w:cs="ArialMT"/>
                                      <w:b/>
                                      <w:sz w:val="24"/>
                                      <w:szCs w:val="24"/>
                                    </w:rPr>
                                    <w:t>Y3 Homophones</w:t>
                                  </w:r>
                                </w:p>
                                <w:p w:rsidR="00BF5CC8" w:rsidRPr="0042457B" w:rsidRDefault="00BF5CC8" w:rsidP="00BF5CC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MT"/>
                                      <w:sz w:val="24"/>
                                      <w:szCs w:val="24"/>
                                    </w:rPr>
                                    <w:t>Sort by sentence/word use, or by spelling pattern.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C4D49" id="_x0000_s1029" type="#_x0000_t202" style="position:absolute;left:0;text-align:left;margin-left:55.35pt;margin-top:9.25pt;width:397.8pt;height:6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" filled="f" stroked="f">
                      <v:textbox>
                        <w:txbxContent>
                          <w:p w:rsidR="00BF5CC8" w:rsidRDefault="00BF5CC8" w:rsidP="00BF5CC8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</w:pPr>
                            <w:r w:rsidRPr="0042457B">
                              <w:rPr>
                                <w:rFonts w:ascii="Century Gothic" w:hAnsi="Century Gothic" w:cs="ArialMT"/>
                                <w:b/>
                                <w:sz w:val="24"/>
                                <w:szCs w:val="24"/>
                              </w:rPr>
                              <w:t>Y3 Homophones</w:t>
                            </w:r>
                          </w:p>
                          <w:p w:rsidR="00BF5CC8" w:rsidRPr="0042457B" w:rsidRDefault="00BF5CC8" w:rsidP="00BF5CC8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MT"/>
                                <w:sz w:val="24"/>
                                <w:szCs w:val="24"/>
                              </w:rPr>
                              <w:t>Sort by sentence/word use, or by spelling pattern.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F5CC8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F5CC8" w:rsidRPr="00D661A5" w:rsidRDefault="004B753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This pumpkin has grown into a prize winner!</w:t>
            </w:r>
          </w:p>
        </w:tc>
      </w:tr>
      <w:tr w:rsidR="00BF5CC8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F5CC8" w:rsidRDefault="00FA2302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When I’m grown up I want to be a nuclear scientist.</w:t>
            </w:r>
          </w:p>
        </w:tc>
      </w:tr>
      <w:tr w:rsidR="00BF5CC8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F5CC8" w:rsidRDefault="00FA2302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The air was full of groans and wails, a great wall of sound coming towards them from the scene of destruction.</w:t>
            </w:r>
          </w:p>
        </w:tc>
      </w:tr>
      <w:tr w:rsidR="00BF5CC8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4B7533" w:rsidRDefault="004B753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Moan, groan, complain!  We never hear you say </w:t>
            </w:r>
          </w:p>
          <w:p w:rsidR="00BF5CC8" w:rsidRDefault="004B753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anything nice </w:t>
            </w:r>
            <w:proofErr w:type="spellStart"/>
            <w:r>
              <w:rPr>
                <w:rFonts w:ascii="PassingNotes" w:hAnsi="PassingNotes"/>
                <w:sz w:val="48"/>
                <w:szCs w:val="48"/>
              </w:rPr>
              <w:t>any more</w:t>
            </w:r>
            <w:proofErr w:type="spellEnd"/>
            <w:r>
              <w:rPr>
                <w:rFonts w:ascii="PassingNotes" w:hAnsi="PassingNotes"/>
                <w:sz w:val="48"/>
                <w:szCs w:val="48"/>
              </w:rPr>
              <w:t>!</w:t>
            </w:r>
          </w:p>
        </w:tc>
      </w:tr>
      <w:tr w:rsidR="00BF5CC8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4B7533" w:rsidRDefault="004B753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Will I still groan about going to the dentist when I’m </w:t>
            </w:r>
          </w:p>
          <w:p w:rsidR="00BF5CC8" w:rsidRDefault="004B753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grown up?</w:t>
            </w:r>
          </w:p>
        </w:tc>
      </w:tr>
      <w:tr w:rsidR="00BF5CC8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F5CC8" w:rsidRDefault="004B753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She groaned silently.  More homework.</w:t>
            </w:r>
          </w:p>
        </w:tc>
      </w:tr>
      <w:tr w:rsidR="00BF5CC8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4B7533" w:rsidRDefault="004B753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One of the turnips had grown more than the others.  </w:t>
            </w:r>
          </w:p>
          <w:p w:rsidR="004B7533" w:rsidRDefault="004B753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The old man groaned with effort as he tried to pull it up, </w:t>
            </w:r>
          </w:p>
          <w:p w:rsidR="00BF5CC8" w:rsidRDefault="004B7533" w:rsidP="004B7533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but he couldn’t.  He went to call his wife to help him.</w:t>
            </w:r>
          </w:p>
        </w:tc>
      </w:tr>
      <w:tr w:rsidR="00BF5CC8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4B7533" w:rsidRDefault="004B753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 xml:space="preserve">The dog whimpered, holding his paw out to Max, who </w:t>
            </w:r>
          </w:p>
          <w:p w:rsidR="00BF5CC8" w:rsidRDefault="004B753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groaned in sympathy.  “I’ll help you,” he reassured it.</w:t>
            </w:r>
          </w:p>
        </w:tc>
      </w:tr>
      <w:tr w:rsidR="00BF5CC8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F5CC8" w:rsidRDefault="004B7533" w:rsidP="004B7533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“</w:t>
            </w:r>
            <w:proofErr w:type="spellStart"/>
            <w:r>
              <w:rPr>
                <w:rFonts w:ascii="PassingNotes" w:hAnsi="PassingNotes"/>
                <w:sz w:val="48"/>
                <w:szCs w:val="48"/>
              </w:rPr>
              <w:t>Awww</w:t>
            </w:r>
            <w:proofErr w:type="spellEnd"/>
            <w:r>
              <w:rPr>
                <w:rFonts w:ascii="PassingNotes" w:hAnsi="PassingNotes"/>
                <w:sz w:val="48"/>
                <w:szCs w:val="48"/>
              </w:rPr>
              <w:t>, that was a terrible joke,” he groaned.</w:t>
            </w:r>
          </w:p>
        </w:tc>
      </w:tr>
      <w:tr w:rsidR="00BF5CC8" w:rsidRPr="00701592" w:rsidTr="0056075F">
        <w:trPr>
          <w:trHeight w:val="1417"/>
        </w:trPr>
        <w:tc>
          <w:tcPr>
            <w:tcW w:w="11896" w:type="dxa"/>
            <w:shd w:val="clear" w:color="auto" w:fill="auto"/>
            <w:vAlign w:val="center"/>
          </w:tcPr>
          <w:p w:rsidR="00BF5CC8" w:rsidRDefault="004B7533" w:rsidP="0056075F">
            <w:pPr>
              <w:jc w:val="center"/>
              <w:rPr>
                <w:rFonts w:ascii="PassingNotes" w:hAnsi="PassingNotes"/>
                <w:sz w:val="48"/>
                <w:szCs w:val="48"/>
              </w:rPr>
            </w:pPr>
            <w:r>
              <w:rPr>
                <w:rFonts w:ascii="PassingNotes" w:hAnsi="PassingNotes"/>
                <w:sz w:val="48"/>
                <w:szCs w:val="48"/>
              </w:rPr>
              <w:t>“You’ve grown into a beautiful young lady,” Auntie May said.</w:t>
            </w:r>
          </w:p>
        </w:tc>
      </w:tr>
    </w:tbl>
    <w:p w:rsidR="00A41F9F" w:rsidRDefault="00A41F9F" w:rsidP="0042457B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DCCE70D-B17F-44D9-8747-AD245DC22345}"/>
    <w:embedBold r:id="rId2" w:fontKey="{39F5C9BF-C203-440C-8CAD-E376E44ACC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2DFFDAF-6567-4E8A-9F3B-286246B4E0C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85279C61-143F-4CC7-A8D2-86ECD448BA42}"/>
    <w:embedBold r:id="rId5" w:fontKey="{19E5413F-D5A0-445A-98F2-73B7095DCA2C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6" w:fontKey="{D28E5A86-8BC8-4A12-AFAD-C0EDC145B498}"/>
  </w:font>
  <w:font w:name="ArialMT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7" w:fontKey="{E164FB4F-BA2C-4A9D-92B9-9490FFED27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C782D9D-4821-47C6-86F9-B95272E7C4C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76CC8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9E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5ED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3720A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61D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457B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33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985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26C0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3E2A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1F0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0665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0154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5CC8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05F"/>
    <w:rsid w:val="00D6183E"/>
    <w:rsid w:val="00D61AFF"/>
    <w:rsid w:val="00D6241A"/>
    <w:rsid w:val="00D62E21"/>
    <w:rsid w:val="00D62FC6"/>
    <w:rsid w:val="00D64367"/>
    <w:rsid w:val="00D64A69"/>
    <w:rsid w:val="00D65E49"/>
    <w:rsid w:val="00D661A5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266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302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EEC97"/>
  <w15:docId w15:val="{3561508B-94AB-4F6B-A6EF-ADB602D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</dc:creator>
  <cp:lastModifiedBy>Sarah Walker</cp:lastModifiedBy>
  <cp:revision>5</cp:revision>
  <dcterms:created xsi:type="dcterms:W3CDTF">2018-11-17T17:07:00Z</dcterms:created>
  <dcterms:modified xsi:type="dcterms:W3CDTF">2018-11-17T18:20:00Z</dcterms:modified>
</cp:coreProperties>
</file>